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§6 (NEW). PL 1979, c. 288, §3 (AMD). PL 1981, c. 661,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