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7054-C</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§7054-C.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§7054-C.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§7054-C.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