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Board of veterinary examiners; appointment; vacancies; compensation; expenses; remo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51. Board of veterinary examiners; appointment; vacancies; compensation; expenses; remov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Board of veterinary examiners; appointment; vacancies; compensation; expenses; remov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51. BOARD OF VETERINARY EXAMINERS; APPOINTMENT; VACANCIES; COMPENSATION; EXPENSES; REMOV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