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a fee for any one purpose may not exceed $325 and an applicant who is deaf must pay an initial license fee of $100.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§14 (AMD). PL 1999, c. 399, §20 (AFF). PL 2005, c. 267, §2 (AMD). PL 2007, c. 402, Pt. K, §6 (AMD). PL 2011, c. 286, Pt. B, §5 (REV). PL 2019, c. 284,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