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13865</w:t>
        <w:t xml:space="preserve">.  </w:t>
      </w:r>
      <w:r>
        <w:rPr>
          <w:b/>
        </w:rPr>
        <w:t xml:space="preserve">Service of process; filing requirement</w:t>
      </w:r>
    </w:p>
    <w:p>
      <w:pPr>
        <w:jc w:val="both"/>
        <w:spacing w:before="100" w:after="100"/>
        <w:ind w:start="360"/>
        <w:ind w:firstLine="360"/>
      </w:pPr>
      <w:r>
        <w:rPr/>
      </w:r>
      <w:r>
        <w:rPr/>
      </w:r>
      <w:r>
        <w:t xml:space="preserve">Licensees who maintain licensure in this State and establish legal residency in another jurisdiction shall submit to the Board of Counseling Professionals Licensure within 30 days of residency in another jurisdiction an irrevocable consent to service of process on the licensee for an action filed in a court of this State arising out of the licensee's activities as a licensee in this State.  Service may be made by delivery of the process to the Director of the Office of Professional and Occupational Regulation within the Department of Professional and Financial Regulation if, in the exercise of due diligence, a plaintiff can not effect personal service upon the licensee.</w:t>
      </w:r>
      <w:r>
        <w:t xml:space="preserve">  </w:t>
      </w:r>
      <w:r xmlns:wp="http://schemas.openxmlformats.org/drawingml/2010/wordprocessingDrawing" xmlns:w15="http://schemas.microsoft.com/office/word/2012/wordml">
        <w:rPr>
          <w:rFonts w:ascii="Arial" w:hAnsi="Arial" w:cs="Arial"/>
          <w:sz w:val="22"/>
          <w:szCs w:val="22"/>
        </w:rPr>
        <w:t xml:space="preserve">[PL 2003, c. 542, §5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§5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§13865. Service of process; filing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§13865. Service of process; filing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§13865. SERVICE OF PROCESS; FILING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