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 Opinions of value;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 OPINIONS OF VALUE;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