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References to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543, §D15 (AMD). PL 2005, c. 543, §D18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References to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References to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§762. REFERENCES TO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