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 Admission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Admission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§691. ADMISSION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