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Rights of judgment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§686. Rights of judgment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Rights of judgment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§686. RIGHTS OF JUDGMENT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