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Service of nonresident general partners of domestic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 Service of nonresident general partners of domestic limited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Service of nonresident general partners of domestic limited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§410. SERVICE OF NONRESIDENT GENERAL PARTNERS OF DOMESTIC LIMITED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