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5603</w:t>
        <w:t xml:space="preserve">.  </w:t>
      </w:r>
      <w:r>
        <w:rPr>
          <w:b/>
        </w:rPr>
        <w:t xml:space="preserve">Organization of less populous townships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§5603. Organization of less populous townships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§5603. Organization of less populous townships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§5603. ORGANIZATION OF LESS POPULOUS TOWNSHIPS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