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5171-A</w:t>
        <w:t xml:space="preserve">.  </w:t>
      </w:r>
      <w:r>
        <w:rPr>
          <w:b/>
        </w:rPr>
        <w:t xml:space="preserve">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751, §9 (NEW). PL 1989, c. 878, §C43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§5171-A. Revolving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§5171-A. Revolving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§5171-A. REVOLVING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