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E. State planning review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E. State planning review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E. STATE PLANNING REVIEW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