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Election;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§7 (RPR). PL 1975, c. 771, §312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§451. Election;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Election;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§451. ELECTION;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