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Fire chiefs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421 (AMD). PL 1987, c. 583, §§42,43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§3773. Fire chiefs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Fire chiefs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§3773. FIRE CHIEFS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