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Decoration of veterans' graves on Memorial Day; erection of flag poles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§3602. Decoration of veterans' graves on Memorial Day; erection of flag poles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Decoration of veterans' graves on Memorial Day; erection of flag poles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§3602. DECORATION OF VETERANS' GRAVES ON MEMORIAL DAY; ERECTION OF FLAG POLES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