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3255</w:t>
        <w:t xml:space="preserve">.  </w:t>
      </w:r>
      <w:r>
        <w:rPr>
          <w:b/>
        </w:rPr>
        <w:t xml:space="preserve">Proprietors or workmen to do work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§3255. Proprietors or workmen to do work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§3255. Proprietors or workmen to do work</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§3255. PROPRIETORS OR WORKMEN TO DO WORK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