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Certificates of competency; application;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2,3 (AMD). PL 1971, c. 622, §§105-106 (AMD). 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203. Certificates of competency; application;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Certificates of competency; application;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3. CERTIFICATES OF COMPETENCY; APPLICATION;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