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1762</w:t>
        <w:t xml:space="preserve">.  </w:t>
      </w:r>
      <w:r>
        <w:rPr>
          <w:b/>
        </w:rPr>
        <w:t xml:space="preserve">Removal for disease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§6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§1762. Removal for disease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§1762. Removal for disease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§1762. REMOVAL FOR DISEASE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