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Finance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§1604. Finance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Finance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§1604. FINANCE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