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Du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2 (NEW). PL 1983, c. 47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203. Du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Dump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203. DU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