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§5247. Affordable housing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§5247. Affordable housing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§5247. AFFORDABLE HOUSING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