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3965</w:t>
        <w:t xml:space="preserve">.  </w:t>
      </w:r>
      <w:r>
        <w:rPr>
          <w:b/>
        </w:rPr>
        <w:t xml:space="preserve">Disposal of proceeds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§3965. Disposal of proceeds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§3965. Disposal of proceeds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§3965. DISPOSAL OF PROCEEDS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