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w:t>
        <w:t xml:space="preserve">.  </w:t>
      </w:r>
      <w:r>
        <w:rPr>
          <w:b/>
        </w:rPr>
        <w:t xml:space="preserve">Election or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156, §1 (RP). PL 1995, c. 245, §6 (AMD). PL 1995, c. 683,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 Election or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 Election or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§371. ELECTION OR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