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w:t>
        <w:t xml:space="preserve">.  </w:t>
      </w:r>
      <w:r>
        <w:rPr>
          <w:b/>
        </w:rPr>
        <w:t xml:space="preserve">Final budget estimates;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380, §9 (RP). PL 1995, c. 380,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 Final budget estimates;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 Final budget estimates;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§746. FINAL BUDGET ESTIMATES;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