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4994-A</w:t>
        <w:t xml:space="preserve">.  </w:t>
      </w:r>
      <w:r>
        <w:rPr>
          <w:b/>
        </w:rPr>
        <w:t xml:space="preserve">Subsidy program for 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school" has the same meaning as in </w:t>
      </w:r>
      <w:r>
        <w:t>Title 20‑A, section 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B</w:t>
        <w:t xml:space="preserve">.  </w:t>
      </w:r>
      <w:r>
        <w:rPr/>
      </w:r>
      <w:r>
        <w:t xml:space="preserve">"Homeless student" has the same meaning as in </w:t>
      </w:r>
      <w:r>
        <w:t>Title 20‑A, section 1,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C</w:t>
        <w:t xml:space="preserve">.  </w:t>
      </w:r>
      <w:r>
        <w:rPr/>
      </w:r>
      <w:r>
        <w:t xml:space="preserve">"Secondary school" has the same meaning as in </w:t>
      </w:r>
      <w:r>
        <w:t>Title 20‑A, section 1, subsection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State Housing Authority shall establish a housing subsidy program for homeless students in elementary school and secondary school.  The authority shall adopt rules to implement this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§4994-A. Subsidy program for homeless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§4994-A. Subsidy program for homeless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§4994-A. SUBSIDY PROGRAM FOR HOMELESS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