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453-A</w:t>
        <w:t xml:space="preserve">.  </w:t>
      </w:r>
      <w:r>
        <w:rPr>
          <w:b/>
        </w:rPr>
        <w:t xml:space="preserve">Public safety answering point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§§A10,C10 (NEW). PL 1991, c. 232,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§453-A. Public safety answering point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§453-A. Public safety answering point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§453-A. PUBLIC SAFETY ANSWERING POINT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