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4</w:t>
        <w:t xml:space="preserve">.  </w:t>
      </w:r>
      <w:r>
        <w:rPr>
          <w:b/>
        </w:rPr>
        <w:t xml:space="preserve">Justificatio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1, c. 376, §§1-3 (AMD). PL 1991, c. 837, §§A2,3 (AMD). PL 1993, c. 714, §3 (AMD). PL 1995, c. 48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4. Justification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4. Justification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24. JUSTIFICATION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