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 State Law Librarian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State Law Librarian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§172. STATE LAW LIBRARIAN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