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Temporary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1973, c. 625, §291 (AMD). PL 1975, c. 589, §16 (AMD). PL 1981, c. 696, §5 (AMD). PL 1983, c. 455, §15 (AMD). PL 1989, c. 81 (AMD). PL 1991, c. 758,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Temporary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Temporary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§363. TEMPORARY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