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Certificate of orig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15 (AMD). PL 1983, c. 818,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1. Certificate of orig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Certificate of orig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1. CERTIFICATE OF ORIG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