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Commission and alternate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§24 (AMD). PL 1973, c. 222, §8 (AMD). PL 1981, c. 98, §13 (AMD). 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§1555. Commission and alternate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Commission and alternate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§1555. COMMISSION AND ALTERNATE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