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1374</w:t>
        <w:t xml:space="preserve">.  </w:t>
      </w:r>
      <w:r>
        <w:rPr>
          <w:b/>
        </w:rPr>
        <w:t xml:space="preserve">Advertisements on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482 (NEW). PL 1979, c. 127, §167 (AMD). PL 1983, c. 31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§1374. Advertisements on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§1374. Advertisements on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§1374. ADVERTISEMENTS ON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