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Mufflers; prevention of noise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§1364. Mufflers; prevention of noise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Mufflers; prevention of noise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§1364. MUFFLERS; PREVENTION OF NOISE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