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Alcoholism Prevention, Education, Treatment and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§1702. Alcoholism Prevention, Education, Treatment and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Alcoholism Prevention, Education, Treatment and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§1702. ALCOHOLISM PREVENTION, EDUCATION, TREATMENT AND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