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Powers and duties of 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§16 (AMD). PL 1981, c. 8 (AMD). PL 1985, c. 785, §B124 (AMD). PL 1987, c. 465,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 Powers and duties of Museum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Powers and duties of Museum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§85. POWERS AND DUTIES OF MUSEUM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