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Distribution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§17 (RPR). 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 Distribution and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Distribution and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§62. DISTRIBUTION AND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