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36 (AMD). PL 1977, c. 694, §441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Administration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Administration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 ADMINISTRATION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