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Temperature, lighting and sanitation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 Temperature, lighting and sanitation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Temperature, lighting and sanitation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§331. TEMPERATURE, LIGHTING AND SANITATION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