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Attendants for power boilers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347, §2 (NEW).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Attendants for power boilers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Attendants for power boilers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 ATTENDANTS FOR POWER BOILERS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