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Organization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§2 (AMD).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Organization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Organization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§803. ORGANIZATION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