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w:t>
        <w:t xml:space="preserve">.  </w:t>
      </w:r>
      <w:r>
        <w:rPr>
          <w:b/>
        </w:rPr>
        <w:t xml:space="preserve">Directors; tenure;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§652. Directors; tenure;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 Directors; tenure;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§652. DIRECTORS; TENURE;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