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Actions by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Actions by assignees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Actions by assignees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§423. ACTIONS BY ASSIGNEES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