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Hearings, witnesses, appearances, production of books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§2910. HEARINGS, WITNESSES, APPEARANCES, PRODUCTION OF BOOKS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