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w:t>
        <w:t xml:space="preserve">.  </w:t>
      </w:r>
      <w:r>
        <w:rPr>
          <w:b/>
        </w:rPr>
        <w:t xml:space="preserve">Removal of office and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§1471. Removal of office and papers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 Removal of office and papers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§1471. REMOVAL OF OFFICE AND PAPERS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