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Foreign corporations; authority to do business; renewal and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§1007. Foreign corporations; authority to do business; renewal and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Foreign corporations; authority to do business; renewal and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§1007. FOREIGN CORPORATIONS; AUTHORITY TO DO BUSINESS; RENEWAL AND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