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 Penalty for refusal to deliver property, etc.</w:t>
      </w:r>
    </w:p>
    <w:p>
      <w:pPr>
        <w:jc w:val="both"/>
        <w:spacing w:before="100" w:after="100"/>
        <w:ind w:start="360"/>
        <w:ind w:firstLine="360"/>
      </w:pPr>
      <w:r>
        <w:rPr/>
      </w:r>
      <w:r>
        <w:rPr/>
      </w:r>
      <w:r>
        <w:t xml:space="preserve">Any person having possession or custody of and refusing to deliver to the superintendent or the superintendent's representative upon request any of the property, books, accounts, documents or other records of an insurer against which a seizure order or a summary order has been issued by the superintendent or by the court, as provided under </w:t>
      </w:r>
      <w:r>
        <w:t>sections 4401</w:t>
      </w:r>
      <w:r>
        <w:t xml:space="preserve"> to </w:t>
      </w:r>
      <w:r>
        <w:t>4406</w:t>
      </w:r>
      <w:r>
        <w:t xml:space="preserve">, is upon conviction thereof subject to a fine of not over $10,000 or imprisonment for less than one year, or by both such fine and imprisonment.</w:t>
      </w:r>
      <w:r>
        <w:t xml:space="preserve">  </w:t>
      </w:r>
      <w:r xmlns:wp="http://schemas.openxmlformats.org/drawingml/2010/wordprocessingDrawing" xmlns:w15="http://schemas.microsoft.com/office/word/2012/wordml">
        <w:rPr>
          <w:rFonts w:ascii="Arial" w:hAnsi="Arial" w:cs="Arial"/>
          <w:sz w:val="22"/>
          <w:szCs w:val="22"/>
        </w:rPr>
        <w:t xml:space="preserve">[RR 2021, c. 1, Pt. B, §386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§4407.  Penalty for refusal to deliver property,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Penalty for refusal to deliver property,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§4407.  PENALTY FOR REFUSAL TO DELIVER PROPERTY,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