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Uniform classification system;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§A96 (AMD). PL 1991, c. 615, §§A10,C1 (AMD).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§2364. Uniform classification system; experience and merit rating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Uniform classification system; experience and merit rating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§2364. UNIFORM CLASSIFICATION SYSTEM; EXPERIENCE AND MERIT RATING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