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Qualifications for adjus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8 (AMD). PL 1969, c. 433, §61 (AMD). PL 1971, c. 598, §49 (AMD). PL 1973, c. 585, §12 (AMD). PL 1973, c. 625, §140 (AMD). PL 1989, c. 168, §§26,27 (AMD). PL 1991, c. 615, §A2 (AMD). PL 1993, c. 221, §28 (AMD). PL 1995, c. 329, §§22-24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3. Qualifications for adjus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Qualifications for adjus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3. QUALIFICATIONS FOR ADJUS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