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Property and casualty insurance reserves; required annual cert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 Property and casualty insurance reserves; required annual cert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Property and casualty insurance reserves; required annual cert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2. PROPERTY AND CASUALTY INSURANCE RESERVES; REQUIRED ANNUAL CERT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